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91" w:rsidRDefault="009C663D" w:rsidP="00A70A51">
      <w:pPr>
        <w:pStyle w:val="a7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980391" w:rsidRPr="00D76744" w:rsidRDefault="00980391" w:rsidP="00980391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80391" w:rsidRPr="009C663D" w:rsidRDefault="00980391" w:rsidP="00980391">
      <w:pPr>
        <w:pStyle w:val="a8"/>
        <w:spacing w:line="240" w:lineRule="atLeast"/>
        <w:ind w:left="900" w:firstLine="540"/>
        <w:contextualSpacing/>
        <w:jc w:val="both"/>
        <w:rPr>
          <w:b/>
          <w:szCs w:val="28"/>
        </w:rPr>
      </w:pPr>
      <w:r>
        <w:rPr>
          <w:b/>
          <w:sz w:val="32"/>
          <w:szCs w:val="32"/>
        </w:rPr>
        <w:t xml:space="preserve">                    </w:t>
      </w:r>
      <w:r w:rsidRPr="00872264">
        <w:rPr>
          <w:b/>
          <w:sz w:val="32"/>
          <w:szCs w:val="32"/>
        </w:rPr>
        <w:t>ПОСТАНОВЛЕНИЕ</w:t>
      </w:r>
    </w:p>
    <w:p w:rsidR="00980391" w:rsidRPr="009C663D" w:rsidRDefault="00980391" w:rsidP="00980391">
      <w:pPr>
        <w:pStyle w:val="a8"/>
        <w:spacing w:line="240" w:lineRule="atLeast"/>
        <w:contextualSpacing/>
        <w:jc w:val="both"/>
        <w:rPr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Cs w:val="28"/>
        </w:rPr>
        <w:t>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10065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/>
      </w:tblPr>
      <w:tblGrid>
        <w:gridCol w:w="10065"/>
      </w:tblGrid>
      <w:tr w:rsidR="00980391" w:rsidRPr="00980391" w:rsidTr="00980391">
        <w:trPr>
          <w:trHeight w:val="257"/>
        </w:trPr>
        <w:tc>
          <w:tcPr>
            <w:tcW w:w="10065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80391" w:rsidRPr="00980391" w:rsidRDefault="00980391" w:rsidP="0098039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391" w:rsidRPr="00980391" w:rsidRDefault="00980391" w:rsidP="0098039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9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70A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8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391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980391">
              <w:rPr>
                <w:rFonts w:ascii="Times New Roman" w:hAnsi="Times New Roman" w:cs="Times New Roman"/>
                <w:sz w:val="28"/>
                <w:szCs w:val="28"/>
              </w:rPr>
              <w:t xml:space="preserve"> 2019 года                                                                     № </w:t>
            </w:r>
            <w:r w:rsidR="00A70A51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  <w:p w:rsidR="00980391" w:rsidRPr="00980391" w:rsidRDefault="00980391" w:rsidP="0098039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80391">
              <w:rPr>
                <w:rFonts w:ascii="Times New Roman" w:hAnsi="Times New Roman" w:cs="Times New Roman"/>
                <w:sz w:val="28"/>
                <w:szCs w:val="28"/>
              </w:rPr>
              <w:t>Михайловск</w:t>
            </w:r>
          </w:p>
          <w:p w:rsidR="00980391" w:rsidRPr="00980391" w:rsidRDefault="00980391" w:rsidP="00980391">
            <w:pPr>
              <w:spacing w:line="240" w:lineRule="atLeast"/>
              <w:ind w:left="64"/>
              <w:contextualSpacing/>
              <w:jc w:val="both"/>
              <w:rPr>
                <w:i/>
                <w:sz w:val="28"/>
                <w:szCs w:val="28"/>
              </w:rPr>
            </w:pPr>
            <w:r w:rsidRPr="00980391">
              <w:rPr>
                <w:i/>
                <w:sz w:val="28"/>
                <w:szCs w:val="28"/>
              </w:rPr>
              <w:t xml:space="preserve">    </w:t>
            </w:r>
          </w:p>
          <w:p w:rsidR="00EC4F15" w:rsidRPr="00570118" w:rsidRDefault="00EC4F15" w:rsidP="00EC4F15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70118">
              <w:rPr>
                <w:b/>
                <w:sz w:val="28"/>
                <w:szCs w:val="28"/>
              </w:rPr>
              <w:t>Об определении органа местного самоуправления, уполномоченного на осуществление полномочий в сфере муниципально-частного партнерства</w:t>
            </w:r>
          </w:p>
          <w:p w:rsidR="00980391" w:rsidRPr="00980391" w:rsidRDefault="00980391" w:rsidP="00980391">
            <w:pPr>
              <w:pStyle w:val="a7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0391" w:rsidRPr="00980391" w:rsidRDefault="00E96391" w:rsidP="00E96391">
            <w:pPr>
              <w:pStyle w:val="a7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96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основании Федерального закона от 06.10.2003 N 131-ФЗ «Об общих принципах организации местного самоуправления в Российской Федерации», Федерального закона от 13.07.2015 N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Уставом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Михайловского муниципального образования</w:t>
            </w:r>
            <w:r w:rsidRPr="00E96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Михайловского муниципального образования,</w:t>
            </w:r>
          </w:p>
        </w:tc>
      </w:tr>
    </w:tbl>
    <w:p w:rsidR="00980391" w:rsidRPr="00980391" w:rsidRDefault="00980391" w:rsidP="00980391">
      <w:pPr>
        <w:rPr>
          <w:sz w:val="28"/>
          <w:szCs w:val="28"/>
          <w:lang w:eastAsia="ru-RU"/>
        </w:rPr>
      </w:pPr>
    </w:p>
    <w:p w:rsidR="00980391" w:rsidRPr="00980391" w:rsidRDefault="00980391" w:rsidP="00980391">
      <w:pPr>
        <w:pStyle w:val="1"/>
        <w:spacing w:before="115" w:after="115" w:line="240" w:lineRule="atLeast"/>
        <w:contextualSpacing/>
        <w:jc w:val="both"/>
        <w:rPr>
          <w:color w:val="000000" w:themeColor="text1"/>
          <w:szCs w:val="28"/>
        </w:rPr>
      </w:pPr>
      <w:r w:rsidRPr="00980391">
        <w:rPr>
          <w:color w:val="000000" w:themeColor="text1"/>
          <w:szCs w:val="28"/>
        </w:rPr>
        <w:t>ПОСТАНОВЛЯЕТ:</w:t>
      </w:r>
    </w:p>
    <w:p w:rsidR="00EC4F15" w:rsidRPr="00570118" w:rsidRDefault="00EC4F15" w:rsidP="00EC4F15">
      <w:pPr>
        <w:shd w:val="clear" w:color="auto" w:fill="FFFFFF"/>
        <w:tabs>
          <w:tab w:val="left" w:pos="709"/>
        </w:tabs>
        <w:spacing w:line="24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118">
        <w:rPr>
          <w:rFonts w:ascii="Times New Roman" w:hAnsi="Times New Roman"/>
          <w:spacing w:val="-25"/>
          <w:sz w:val="28"/>
          <w:szCs w:val="28"/>
        </w:rPr>
        <w:t>1.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57011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Администрацию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образования</w:t>
      </w:r>
      <w:r w:rsidRPr="00570118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уполномоченным органом на осуществление полномочий в сфере муниципально-частного партнерства.</w:t>
      </w:r>
    </w:p>
    <w:p w:rsidR="00EC4F15" w:rsidRPr="00570118" w:rsidRDefault="00EC4F15" w:rsidP="00EC4F15">
      <w:pPr>
        <w:shd w:val="clear" w:color="auto" w:fill="FFFFFF"/>
        <w:tabs>
          <w:tab w:val="left" w:pos="709"/>
        </w:tabs>
        <w:spacing w:line="240" w:lineRule="atLeast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570118">
        <w:rPr>
          <w:rFonts w:ascii="Times New Roman" w:hAnsi="Times New Roman"/>
          <w:spacing w:val="-1"/>
          <w:sz w:val="28"/>
          <w:szCs w:val="28"/>
        </w:rPr>
        <w:tab/>
        <w:t>2. Установить, что уполномоченный орган осуществляет следующие полномочия:</w:t>
      </w:r>
    </w:p>
    <w:p w:rsidR="00EC4F15" w:rsidRPr="00570118" w:rsidRDefault="00EC4F15" w:rsidP="00EC4F15">
      <w:pPr>
        <w:shd w:val="clear" w:color="auto" w:fill="FFFFFF"/>
        <w:tabs>
          <w:tab w:val="left" w:pos="709"/>
        </w:tabs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118"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обеспечение координации деятельности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Михайловского муниицпального образования</w:t>
      </w: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реализации проекта муниципально-частного партнерства;</w:t>
      </w:r>
    </w:p>
    <w:p w:rsidR="00EC4F15" w:rsidRPr="00570118" w:rsidRDefault="00EC4F15" w:rsidP="00EC4F15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EC4F15" w:rsidRPr="00570118" w:rsidRDefault="00EC4F15" w:rsidP="00EC4F15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осуществление мониторинга реализации соглашений о муниципально-частном партнерстве;</w:t>
      </w:r>
    </w:p>
    <w:p w:rsidR="00EC4F15" w:rsidRPr="00570118" w:rsidRDefault="00EC4F15" w:rsidP="00EC4F15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содействие в защите прав и законных интересов публичных партнеров и частных инвесторов в процессе реализации соглашения о муниципально-частном партнерстве;</w:t>
      </w:r>
    </w:p>
    <w:p w:rsidR="00EC4F15" w:rsidRPr="00570118" w:rsidRDefault="00EC4F15" w:rsidP="00EC4F15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ведение реестра заключенных соглашений о муниципально-частном партнерстве;</w:t>
      </w:r>
    </w:p>
    <w:p w:rsidR="00EC4F15" w:rsidRPr="00570118" w:rsidRDefault="00EC4F15" w:rsidP="00EC4F15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обеспечение открытости и доступности информации о заключенных соглашениях о муниципально-частном партнерстве;</w:t>
      </w:r>
    </w:p>
    <w:p w:rsidR="00EC4F15" w:rsidRPr="00570118" w:rsidRDefault="00EC4F15" w:rsidP="00EC4F15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-представление в уполномоченный орган результатов мониторинга реализации соглашения о муниципально-частном партнерстве;</w:t>
      </w:r>
    </w:p>
    <w:p w:rsidR="00EC4F15" w:rsidRDefault="00EC4F15" w:rsidP="00EC4F15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осуществление иных полномочий, предусмотренных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законодательством, законодательством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Свердловской</w:t>
      </w: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области, муниципальными правовыми актами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Михайловского муниципального образования</w:t>
      </w: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C4F15" w:rsidRPr="00EC4F15" w:rsidRDefault="00EC4F15" w:rsidP="00EC4F15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C4F15">
        <w:rPr>
          <w:rFonts w:ascii="Times New Roman" w:hAnsi="Times New Roman" w:cs="Times New Roman"/>
          <w:bCs/>
          <w:sz w:val="28"/>
          <w:szCs w:val="28"/>
        </w:rPr>
        <w:t>.</w:t>
      </w:r>
      <w:r w:rsidRPr="00EC4F15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  <w:r w:rsidRPr="00EC4F15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"Муниципальный вестник" и разместить на официальном сайте Михайловского муниципального образования в сети «Интернет».</w:t>
      </w:r>
    </w:p>
    <w:p w:rsidR="00EC4F15" w:rsidRPr="00EC4F15" w:rsidRDefault="00EC4F15" w:rsidP="00EC4F15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C4F15">
        <w:rPr>
          <w:rFonts w:ascii="Times New Roman" w:hAnsi="Times New Roman" w:cs="Times New Roman"/>
          <w:bCs/>
          <w:sz w:val="28"/>
          <w:szCs w:val="28"/>
        </w:rPr>
        <w:t>.</w:t>
      </w:r>
      <w:r w:rsidRPr="00EC4F15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  <w:r w:rsidRPr="00EC4F15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EC4F15" w:rsidRPr="00EC4F15" w:rsidRDefault="00EC4F15" w:rsidP="00EC4F15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EC4F15" w:rsidRPr="00570118" w:rsidRDefault="00EC4F15" w:rsidP="00EC4F15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80391" w:rsidRPr="00980391" w:rsidRDefault="00980391" w:rsidP="00980391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391" w:rsidRDefault="00980391" w:rsidP="00980391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391" w:rsidRPr="00980391" w:rsidRDefault="00980391" w:rsidP="00980391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391" w:rsidRPr="00980391" w:rsidRDefault="00980391" w:rsidP="00980391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Михайловского </w:t>
      </w:r>
    </w:p>
    <w:p w:rsidR="00980391" w:rsidRPr="00980391" w:rsidRDefault="00980391" w:rsidP="00980391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980391">
        <w:rPr>
          <w:rFonts w:ascii="Times New Roman" w:hAnsi="Times New Roman" w:cs="Times New Roman"/>
          <w:color w:val="000000" w:themeColor="text1"/>
          <w:sz w:val="28"/>
          <w:szCs w:val="28"/>
        </w:rPr>
        <w:t>М.В. Петухов</w:t>
      </w:r>
    </w:p>
    <w:p w:rsidR="00980391" w:rsidRPr="00980391" w:rsidRDefault="00980391" w:rsidP="00980391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391" w:rsidRDefault="00980391" w:rsidP="00980391">
      <w:pPr>
        <w:rPr>
          <w:rFonts w:ascii="Times New Roman" w:hAnsi="Times New Roman" w:cs="Times New Roman"/>
          <w:sz w:val="27"/>
          <w:szCs w:val="27"/>
        </w:rPr>
      </w:pPr>
    </w:p>
    <w:p w:rsidR="00980391" w:rsidRDefault="00980391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980391" w:rsidRDefault="00980391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980391" w:rsidRDefault="00980391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980391" w:rsidRDefault="00980391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980391" w:rsidRDefault="00980391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980391" w:rsidRDefault="00980391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980391" w:rsidRDefault="00980391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980391" w:rsidRDefault="00980391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980391" w:rsidRPr="00980391" w:rsidRDefault="00980391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sectPr w:rsidR="00980391" w:rsidRPr="00980391" w:rsidSect="00D76744">
      <w:pgSz w:w="11905" w:h="16837"/>
      <w:pgMar w:top="993" w:right="706" w:bottom="99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2F5" w:rsidRDefault="00AB22F5" w:rsidP="00654316">
      <w:pPr>
        <w:spacing w:after="0" w:line="240" w:lineRule="auto"/>
      </w:pPr>
      <w:r>
        <w:separator/>
      </w:r>
    </w:p>
  </w:endnote>
  <w:endnote w:type="continuationSeparator" w:id="1">
    <w:p w:rsidR="00AB22F5" w:rsidRDefault="00AB22F5" w:rsidP="0065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2F5" w:rsidRDefault="00AB22F5" w:rsidP="00654316">
      <w:pPr>
        <w:spacing w:after="0" w:line="240" w:lineRule="auto"/>
      </w:pPr>
      <w:r>
        <w:separator/>
      </w:r>
    </w:p>
  </w:footnote>
  <w:footnote w:type="continuationSeparator" w:id="1">
    <w:p w:rsidR="00AB22F5" w:rsidRDefault="00AB22F5" w:rsidP="0065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590"/>
    <w:multiLevelType w:val="multilevel"/>
    <w:tmpl w:val="10FC0E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2A6369"/>
    <w:multiLevelType w:val="multilevel"/>
    <w:tmpl w:val="260E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4CC3"/>
    <w:multiLevelType w:val="multilevel"/>
    <w:tmpl w:val="4E2A03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FF23CC"/>
    <w:multiLevelType w:val="multilevel"/>
    <w:tmpl w:val="FFF62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26539"/>
    <w:multiLevelType w:val="multilevel"/>
    <w:tmpl w:val="F754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ED1B43"/>
    <w:multiLevelType w:val="hybridMultilevel"/>
    <w:tmpl w:val="D412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6278A"/>
    <w:multiLevelType w:val="multilevel"/>
    <w:tmpl w:val="04C69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876A2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86463C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11"/>
  </w:num>
  <w:num w:numId="11">
    <w:abstractNumId w:val="12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4D4"/>
    <w:rsid w:val="00001C5A"/>
    <w:rsid w:val="00003DA3"/>
    <w:rsid w:val="00011104"/>
    <w:rsid w:val="00021B62"/>
    <w:rsid w:val="00034FE3"/>
    <w:rsid w:val="00036C3D"/>
    <w:rsid w:val="000526DD"/>
    <w:rsid w:val="000669A5"/>
    <w:rsid w:val="00067EEC"/>
    <w:rsid w:val="00072E2E"/>
    <w:rsid w:val="00081321"/>
    <w:rsid w:val="000911BE"/>
    <w:rsid w:val="000B2D7A"/>
    <w:rsid w:val="000B5AC0"/>
    <w:rsid w:val="000C4F2E"/>
    <w:rsid w:val="000D1348"/>
    <w:rsid w:val="000D266F"/>
    <w:rsid w:val="000E213F"/>
    <w:rsid w:val="000E541B"/>
    <w:rsid w:val="000E7D25"/>
    <w:rsid w:val="00101788"/>
    <w:rsid w:val="001139C0"/>
    <w:rsid w:val="00150EA5"/>
    <w:rsid w:val="00152E5E"/>
    <w:rsid w:val="0016318A"/>
    <w:rsid w:val="001645EC"/>
    <w:rsid w:val="0016521E"/>
    <w:rsid w:val="0017752D"/>
    <w:rsid w:val="001816E2"/>
    <w:rsid w:val="00184C12"/>
    <w:rsid w:val="00185CE2"/>
    <w:rsid w:val="00186565"/>
    <w:rsid w:val="00196C44"/>
    <w:rsid w:val="001A4EDD"/>
    <w:rsid w:val="001B24C4"/>
    <w:rsid w:val="001B4552"/>
    <w:rsid w:val="001C752E"/>
    <w:rsid w:val="001D0901"/>
    <w:rsid w:val="001D364E"/>
    <w:rsid w:val="001F212A"/>
    <w:rsid w:val="001F44C1"/>
    <w:rsid w:val="0020432E"/>
    <w:rsid w:val="00222E39"/>
    <w:rsid w:val="0022394E"/>
    <w:rsid w:val="00226F76"/>
    <w:rsid w:val="00231788"/>
    <w:rsid w:val="00236404"/>
    <w:rsid w:val="00241014"/>
    <w:rsid w:val="00257143"/>
    <w:rsid w:val="0027012B"/>
    <w:rsid w:val="00273646"/>
    <w:rsid w:val="00274DCE"/>
    <w:rsid w:val="00292EC7"/>
    <w:rsid w:val="002A0F57"/>
    <w:rsid w:val="002A1E0D"/>
    <w:rsid w:val="002B1A93"/>
    <w:rsid w:val="002C487D"/>
    <w:rsid w:val="002C5D40"/>
    <w:rsid w:val="002D2ADA"/>
    <w:rsid w:val="002D5BD4"/>
    <w:rsid w:val="003002ED"/>
    <w:rsid w:val="003016F9"/>
    <w:rsid w:val="00304C9F"/>
    <w:rsid w:val="003551FD"/>
    <w:rsid w:val="00361691"/>
    <w:rsid w:val="0036211D"/>
    <w:rsid w:val="00366BCE"/>
    <w:rsid w:val="0038716C"/>
    <w:rsid w:val="0039255E"/>
    <w:rsid w:val="003A23A3"/>
    <w:rsid w:val="003B0CB7"/>
    <w:rsid w:val="003B6FC3"/>
    <w:rsid w:val="003C1345"/>
    <w:rsid w:val="003C7465"/>
    <w:rsid w:val="003C746D"/>
    <w:rsid w:val="003C7C7A"/>
    <w:rsid w:val="003D08A3"/>
    <w:rsid w:val="003D268B"/>
    <w:rsid w:val="003D453F"/>
    <w:rsid w:val="003D4E95"/>
    <w:rsid w:val="003F3308"/>
    <w:rsid w:val="003F6DBB"/>
    <w:rsid w:val="00400FF2"/>
    <w:rsid w:val="004026D2"/>
    <w:rsid w:val="00403150"/>
    <w:rsid w:val="004037FD"/>
    <w:rsid w:val="00404453"/>
    <w:rsid w:val="004249D5"/>
    <w:rsid w:val="004255B0"/>
    <w:rsid w:val="004423A6"/>
    <w:rsid w:val="00451181"/>
    <w:rsid w:val="004537F5"/>
    <w:rsid w:val="00456DC3"/>
    <w:rsid w:val="004577C5"/>
    <w:rsid w:val="004610D6"/>
    <w:rsid w:val="004675F7"/>
    <w:rsid w:val="004755CE"/>
    <w:rsid w:val="00487436"/>
    <w:rsid w:val="00494643"/>
    <w:rsid w:val="0049523B"/>
    <w:rsid w:val="004A62FB"/>
    <w:rsid w:val="004C1A26"/>
    <w:rsid w:val="004C43B5"/>
    <w:rsid w:val="004E0AB9"/>
    <w:rsid w:val="004F4B7F"/>
    <w:rsid w:val="004F6997"/>
    <w:rsid w:val="0050727F"/>
    <w:rsid w:val="00511DEA"/>
    <w:rsid w:val="00514E86"/>
    <w:rsid w:val="0051575B"/>
    <w:rsid w:val="005211C5"/>
    <w:rsid w:val="00521AC4"/>
    <w:rsid w:val="00530833"/>
    <w:rsid w:val="00565ACB"/>
    <w:rsid w:val="00582CF3"/>
    <w:rsid w:val="005901BC"/>
    <w:rsid w:val="005958B8"/>
    <w:rsid w:val="00596F1C"/>
    <w:rsid w:val="005A0E78"/>
    <w:rsid w:val="005A1010"/>
    <w:rsid w:val="005A2310"/>
    <w:rsid w:val="005A4C38"/>
    <w:rsid w:val="005B00AD"/>
    <w:rsid w:val="005B2C9A"/>
    <w:rsid w:val="005C1F27"/>
    <w:rsid w:val="005C2E74"/>
    <w:rsid w:val="005C2F14"/>
    <w:rsid w:val="005D14DD"/>
    <w:rsid w:val="005E490B"/>
    <w:rsid w:val="005F2AD9"/>
    <w:rsid w:val="005F79BB"/>
    <w:rsid w:val="00603438"/>
    <w:rsid w:val="0061423E"/>
    <w:rsid w:val="00614BDE"/>
    <w:rsid w:val="00617B44"/>
    <w:rsid w:val="00620C73"/>
    <w:rsid w:val="0062382D"/>
    <w:rsid w:val="00646338"/>
    <w:rsid w:val="00650C8E"/>
    <w:rsid w:val="00650FAF"/>
    <w:rsid w:val="00654316"/>
    <w:rsid w:val="00656EF0"/>
    <w:rsid w:val="00657A9C"/>
    <w:rsid w:val="00660721"/>
    <w:rsid w:val="00660B07"/>
    <w:rsid w:val="00661524"/>
    <w:rsid w:val="00663235"/>
    <w:rsid w:val="00670F73"/>
    <w:rsid w:val="006749F4"/>
    <w:rsid w:val="00681704"/>
    <w:rsid w:val="006869C3"/>
    <w:rsid w:val="00696600"/>
    <w:rsid w:val="00697DDC"/>
    <w:rsid w:val="006A343E"/>
    <w:rsid w:val="006A3FD8"/>
    <w:rsid w:val="006A49A0"/>
    <w:rsid w:val="006B16E1"/>
    <w:rsid w:val="006C7F1C"/>
    <w:rsid w:val="006E7B5A"/>
    <w:rsid w:val="0071494A"/>
    <w:rsid w:val="00724C19"/>
    <w:rsid w:val="007265C5"/>
    <w:rsid w:val="00731399"/>
    <w:rsid w:val="00735336"/>
    <w:rsid w:val="00740A59"/>
    <w:rsid w:val="00752641"/>
    <w:rsid w:val="00756CF4"/>
    <w:rsid w:val="00760DC6"/>
    <w:rsid w:val="00762802"/>
    <w:rsid w:val="0076719D"/>
    <w:rsid w:val="007A24FE"/>
    <w:rsid w:val="007A3EFF"/>
    <w:rsid w:val="007B0565"/>
    <w:rsid w:val="007B1A63"/>
    <w:rsid w:val="007B4439"/>
    <w:rsid w:val="007C0A1B"/>
    <w:rsid w:val="007C0ADA"/>
    <w:rsid w:val="007C4CFD"/>
    <w:rsid w:val="007D0053"/>
    <w:rsid w:val="007E64D4"/>
    <w:rsid w:val="007E6964"/>
    <w:rsid w:val="00803B2A"/>
    <w:rsid w:val="0082599F"/>
    <w:rsid w:val="008333B4"/>
    <w:rsid w:val="008375D4"/>
    <w:rsid w:val="008471AD"/>
    <w:rsid w:val="00854057"/>
    <w:rsid w:val="00862EDA"/>
    <w:rsid w:val="00863C0D"/>
    <w:rsid w:val="00867994"/>
    <w:rsid w:val="00872264"/>
    <w:rsid w:val="00874AA1"/>
    <w:rsid w:val="00896C29"/>
    <w:rsid w:val="008979F7"/>
    <w:rsid w:val="008A09B1"/>
    <w:rsid w:val="008A6E8B"/>
    <w:rsid w:val="008B47FC"/>
    <w:rsid w:val="008C3A38"/>
    <w:rsid w:val="008C6DED"/>
    <w:rsid w:val="008D0A4A"/>
    <w:rsid w:val="008D58B9"/>
    <w:rsid w:val="008D59C6"/>
    <w:rsid w:val="008D74DD"/>
    <w:rsid w:val="008E1B23"/>
    <w:rsid w:val="008F0194"/>
    <w:rsid w:val="008F0A7F"/>
    <w:rsid w:val="008F2761"/>
    <w:rsid w:val="008F35C4"/>
    <w:rsid w:val="008F3EE2"/>
    <w:rsid w:val="008F703C"/>
    <w:rsid w:val="00913A68"/>
    <w:rsid w:val="0092773A"/>
    <w:rsid w:val="0093756D"/>
    <w:rsid w:val="00937A12"/>
    <w:rsid w:val="00941530"/>
    <w:rsid w:val="00941B58"/>
    <w:rsid w:val="009527D9"/>
    <w:rsid w:val="00956208"/>
    <w:rsid w:val="00961F02"/>
    <w:rsid w:val="00966241"/>
    <w:rsid w:val="00966A9D"/>
    <w:rsid w:val="009702DE"/>
    <w:rsid w:val="0097203B"/>
    <w:rsid w:val="00973987"/>
    <w:rsid w:val="00974BB8"/>
    <w:rsid w:val="0097707B"/>
    <w:rsid w:val="00980391"/>
    <w:rsid w:val="00983720"/>
    <w:rsid w:val="009924EC"/>
    <w:rsid w:val="009B533C"/>
    <w:rsid w:val="009B589D"/>
    <w:rsid w:val="009C663D"/>
    <w:rsid w:val="009D795E"/>
    <w:rsid w:val="009E479E"/>
    <w:rsid w:val="009E7A40"/>
    <w:rsid w:val="009F107E"/>
    <w:rsid w:val="009F3514"/>
    <w:rsid w:val="009F48B0"/>
    <w:rsid w:val="00A17FAC"/>
    <w:rsid w:val="00A27EBD"/>
    <w:rsid w:val="00A420D4"/>
    <w:rsid w:val="00A43E96"/>
    <w:rsid w:val="00A52C83"/>
    <w:rsid w:val="00A56CE1"/>
    <w:rsid w:val="00A603D1"/>
    <w:rsid w:val="00A70A51"/>
    <w:rsid w:val="00A73319"/>
    <w:rsid w:val="00A77449"/>
    <w:rsid w:val="00A85146"/>
    <w:rsid w:val="00AA1E5E"/>
    <w:rsid w:val="00AA2689"/>
    <w:rsid w:val="00AB22F5"/>
    <w:rsid w:val="00AD279E"/>
    <w:rsid w:val="00AD5CD2"/>
    <w:rsid w:val="00AD72D6"/>
    <w:rsid w:val="00AE5DC0"/>
    <w:rsid w:val="00AF0AC7"/>
    <w:rsid w:val="00AF26C2"/>
    <w:rsid w:val="00B03F6E"/>
    <w:rsid w:val="00B10C4E"/>
    <w:rsid w:val="00B139E5"/>
    <w:rsid w:val="00B15290"/>
    <w:rsid w:val="00B31FDA"/>
    <w:rsid w:val="00B3288A"/>
    <w:rsid w:val="00B32EA8"/>
    <w:rsid w:val="00B34B1B"/>
    <w:rsid w:val="00B37706"/>
    <w:rsid w:val="00B470C5"/>
    <w:rsid w:val="00B60248"/>
    <w:rsid w:val="00B66D79"/>
    <w:rsid w:val="00B75A33"/>
    <w:rsid w:val="00B81943"/>
    <w:rsid w:val="00B87B7E"/>
    <w:rsid w:val="00B96646"/>
    <w:rsid w:val="00B977B7"/>
    <w:rsid w:val="00BA1EB1"/>
    <w:rsid w:val="00BC1553"/>
    <w:rsid w:val="00BC56BA"/>
    <w:rsid w:val="00BC6CE9"/>
    <w:rsid w:val="00BD377A"/>
    <w:rsid w:val="00BE59B9"/>
    <w:rsid w:val="00BE6CED"/>
    <w:rsid w:val="00BF475C"/>
    <w:rsid w:val="00BF5F32"/>
    <w:rsid w:val="00C06B81"/>
    <w:rsid w:val="00C11D35"/>
    <w:rsid w:val="00C26950"/>
    <w:rsid w:val="00C425F4"/>
    <w:rsid w:val="00C44531"/>
    <w:rsid w:val="00C45EF9"/>
    <w:rsid w:val="00C47A30"/>
    <w:rsid w:val="00C53585"/>
    <w:rsid w:val="00C55A89"/>
    <w:rsid w:val="00C65C96"/>
    <w:rsid w:val="00C66970"/>
    <w:rsid w:val="00C714CA"/>
    <w:rsid w:val="00C81E19"/>
    <w:rsid w:val="00C82FCE"/>
    <w:rsid w:val="00C86409"/>
    <w:rsid w:val="00C91356"/>
    <w:rsid w:val="00CA2994"/>
    <w:rsid w:val="00CA5B7D"/>
    <w:rsid w:val="00CA5D73"/>
    <w:rsid w:val="00CA7E9C"/>
    <w:rsid w:val="00CB14EA"/>
    <w:rsid w:val="00CB1557"/>
    <w:rsid w:val="00CB3CE2"/>
    <w:rsid w:val="00CB46FF"/>
    <w:rsid w:val="00CC3311"/>
    <w:rsid w:val="00CC4042"/>
    <w:rsid w:val="00CD052A"/>
    <w:rsid w:val="00CD2960"/>
    <w:rsid w:val="00D052CE"/>
    <w:rsid w:val="00D13497"/>
    <w:rsid w:val="00D24936"/>
    <w:rsid w:val="00D266D2"/>
    <w:rsid w:val="00D320C3"/>
    <w:rsid w:val="00D344B7"/>
    <w:rsid w:val="00D34A55"/>
    <w:rsid w:val="00D41DEC"/>
    <w:rsid w:val="00D42E78"/>
    <w:rsid w:val="00D617CB"/>
    <w:rsid w:val="00D628A7"/>
    <w:rsid w:val="00D65862"/>
    <w:rsid w:val="00D65C82"/>
    <w:rsid w:val="00D71E7A"/>
    <w:rsid w:val="00D76744"/>
    <w:rsid w:val="00D81895"/>
    <w:rsid w:val="00D8572A"/>
    <w:rsid w:val="00D87812"/>
    <w:rsid w:val="00DA33DD"/>
    <w:rsid w:val="00DA34BA"/>
    <w:rsid w:val="00DA3AC1"/>
    <w:rsid w:val="00DA5C56"/>
    <w:rsid w:val="00DB4659"/>
    <w:rsid w:val="00DC4433"/>
    <w:rsid w:val="00DC6E2E"/>
    <w:rsid w:val="00DE3E28"/>
    <w:rsid w:val="00DE7DD6"/>
    <w:rsid w:val="00DF3432"/>
    <w:rsid w:val="00E0068D"/>
    <w:rsid w:val="00E01930"/>
    <w:rsid w:val="00E02AF1"/>
    <w:rsid w:val="00E14B42"/>
    <w:rsid w:val="00E2456E"/>
    <w:rsid w:val="00E2785B"/>
    <w:rsid w:val="00E35237"/>
    <w:rsid w:val="00E45ABF"/>
    <w:rsid w:val="00E53938"/>
    <w:rsid w:val="00E5472D"/>
    <w:rsid w:val="00E57B72"/>
    <w:rsid w:val="00E67369"/>
    <w:rsid w:val="00E73224"/>
    <w:rsid w:val="00E7692A"/>
    <w:rsid w:val="00E8173F"/>
    <w:rsid w:val="00E81DD8"/>
    <w:rsid w:val="00E825DE"/>
    <w:rsid w:val="00E87BF7"/>
    <w:rsid w:val="00E92FA3"/>
    <w:rsid w:val="00E95761"/>
    <w:rsid w:val="00E96391"/>
    <w:rsid w:val="00EA3365"/>
    <w:rsid w:val="00EB22ED"/>
    <w:rsid w:val="00EB4251"/>
    <w:rsid w:val="00EB5CE1"/>
    <w:rsid w:val="00EC0A02"/>
    <w:rsid w:val="00EC4F15"/>
    <w:rsid w:val="00ED0352"/>
    <w:rsid w:val="00ED22BD"/>
    <w:rsid w:val="00EF2E49"/>
    <w:rsid w:val="00EF4DFC"/>
    <w:rsid w:val="00EF5C29"/>
    <w:rsid w:val="00F00A04"/>
    <w:rsid w:val="00F0360A"/>
    <w:rsid w:val="00F051E5"/>
    <w:rsid w:val="00F11A21"/>
    <w:rsid w:val="00F1387C"/>
    <w:rsid w:val="00F26409"/>
    <w:rsid w:val="00F27F18"/>
    <w:rsid w:val="00F32607"/>
    <w:rsid w:val="00F41035"/>
    <w:rsid w:val="00F44546"/>
    <w:rsid w:val="00F4723F"/>
    <w:rsid w:val="00F56884"/>
    <w:rsid w:val="00F56DB3"/>
    <w:rsid w:val="00F61C0A"/>
    <w:rsid w:val="00F6235C"/>
    <w:rsid w:val="00F623F3"/>
    <w:rsid w:val="00F62ABF"/>
    <w:rsid w:val="00F71184"/>
    <w:rsid w:val="00F852A1"/>
    <w:rsid w:val="00F97DBB"/>
    <w:rsid w:val="00FA5520"/>
    <w:rsid w:val="00FB0394"/>
    <w:rsid w:val="00FB615B"/>
    <w:rsid w:val="00FD03F2"/>
    <w:rsid w:val="00FE1B29"/>
    <w:rsid w:val="00FE752D"/>
    <w:rsid w:val="00FF029B"/>
    <w:rsid w:val="00FF4660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6D"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b/>
      <w:bCs/>
      <w:i w:val="0"/>
      <w:iCs w:val="0"/>
      <w:smallCaps w:val="0"/>
      <w:strike w:val="0"/>
      <w:spacing w:val="0"/>
    </w:rPr>
  </w:style>
  <w:style w:type="paragraph" w:customStyle="1" w:styleId="p1">
    <w:name w:val="p1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B533C"/>
  </w:style>
  <w:style w:type="character" w:customStyle="1" w:styleId="s1">
    <w:name w:val="s1"/>
    <w:basedOn w:val="a0"/>
    <w:rsid w:val="009B533C"/>
  </w:style>
  <w:style w:type="paragraph" w:customStyle="1" w:styleId="p5">
    <w:name w:val="p5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92EC7"/>
  </w:style>
  <w:style w:type="paragraph" w:customStyle="1" w:styleId="p10">
    <w:name w:val="p1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92EC7"/>
  </w:style>
  <w:style w:type="paragraph" w:customStyle="1" w:styleId="p21">
    <w:name w:val="p21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92EC7"/>
  </w:style>
  <w:style w:type="paragraph" w:customStyle="1" w:styleId="p7">
    <w:name w:val="p7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92EC7"/>
  </w:style>
  <w:style w:type="paragraph" w:customStyle="1" w:styleId="ConsPlusNormal">
    <w:name w:val="ConsPlusNormal"/>
    <w:rsid w:val="00003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81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40A59"/>
    <w:rPr>
      <w:b/>
      <w:bCs/>
    </w:rPr>
  </w:style>
  <w:style w:type="paragraph" w:customStyle="1" w:styleId="2">
    <w:name w:val="Основной текст2"/>
    <w:basedOn w:val="a"/>
    <w:rsid w:val="00E81DD8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65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4316"/>
  </w:style>
  <w:style w:type="paragraph" w:styleId="af1">
    <w:name w:val="footer"/>
    <w:basedOn w:val="a"/>
    <w:link w:val="af2"/>
    <w:uiPriority w:val="99"/>
    <w:semiHidden/>
    <w:unhideWhenUsed/>
    <w:rsid w:val="0065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54316"/>
  </w:style>
  <w:style w:type="paragraph" w:customStyle="1" w:styleId="formattext">
    <w:name w:val="formattext"/>
    <w:basedOn w:val="a"/>
    <w:rsid w:val="00E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9124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49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81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mailto:ob-otdel@bk.ru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2019-11-19T06:23:00Z</cp:lastPrinted>
  <dcterms:created xsi:type="dcterms:W3CDTF">2019-11-19T12:16:00Z</dcterms:created>
  <dcterms:modified xsi:type="dcterms:W3CDTF">2019-11-19T12:16:00Z</dcterms:modified>
</cp:coreProperties>
</file>